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B10FB" w14:textId="47CC1A86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华东理工大学药学院党政联席会议</w:t>
      </w:r>
    </w:p>
    <w:p w14:paraId="51B734AA" w14:textId="65126140" w:rsid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会议</w:t>
      </w:r>
      <w:r w:rsidR="00CA3E7B">
        <w:rPr>
          <w:rFonts w:eastAsia="华文中宋" w:hAnsi="华文中宋" w:hint="eastAsia"/>
          <w:b/>
          <w:color w:val="FF0000"/>
          <w:w w:val="95"/>
          <w:sz w:val="48"/>
          <w:szCs w:val="48"/>
        </w:rPr>
        <w:t>纪要</w:t>
      </w:r>
    </w:p>
    <w:p w14:paraId="4FA6FA14" w14:textId="77777777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</w:p>
    <w:p w14:paraId="40F540F0" w14:textId="4477A5B5" w:rsidR="00FF5E11" w:rsidRPr="00FF5E11" w:rsidRDefault="00FF5E11" w:rsidP="00FF5E11">
      <w:pPr>
        <w:autoSpaceDN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 w:rsidRPr="00FF5E11">
        <w:rPr>
          <w:rFonts w:hint="eastAsia"/>
          <w:b/>
          <w:sz w:val="28"/>
          <w:szCs w:val="28"/>
        </w:rPr>
        <w:t>年第（</w:t>
      </w:r>
      <w:r w:rsidRPr="00FF5E11">
        <w:rPr>
          <w:rFonts w:hint="eastAsia"/>
          <w:b/>
          <w:sz w:val="28"/>
          <w:szCs w:val="28"/>
        </w:rPr>
        <w:t xml:space="preserve"> </w:t>
      </w:r>
      <w:r w:rsidR="00A65153">
        <w:rPr>
          <w:rFonts w:hint="eastAsia"/>
          <w:b/>
          <w:sz w:val="28"/>
          <w:szCs w:val="28"/>
        </w:rPr>
        <w:t>4</w:t>
      </w:r>
      <w:r w:rsidRPr="00FF5E11">
        <w:rPr>
          <w:rFonts w:hint="eastAsia"/>
          <w:b/>
          <w:sz w:val="28"/>
          <w:szCs w:val="28"/>
        </w:rPr>
        <w:t>）次</w:t>
      </w:r>
    </w:p>
    <w:p w14:paraId="38B06C2C" w14:textId="42333140" w:rsidR="00FF5E11" w:rsidRPr="00FF5E11" w:rsidRDefault="00FF5E11" w:rsidP="00FF5E11">
      <w:pPr>
        <w:autoSpaceDN w:val="0"/>
        <w:snapToGrid w:val="0"/>
        <w:rPr>
          <w:b/>
          <w:sz w:val="28"/>
          <w:szCs w:val="28"/>
          <w:u w:val="single"/>
        </w:rPr>
      </w:pPr>
      <w:r w:rsidRPr="00FF5E11">
        <w:rPr>
          <w:rFonts w:hint="eastAsia"/>
          <w:b/>
          <w:sz w:val="28"/>
          <w:szCs w:val="28"/>
          <w:u w:val="single"/>
        </w:rPr>
        <w:t xml:space="preserve"> </w:t>
      </w:r>
      <w:r w:rsidRPr="00FF5E11">
        <w:rPr>
          <w:b/>
          <w:sz w:val="28"/>
          <w:szCs w:val="28"/>
          <w:u w:val="single"/>
        </w:rPr>
        <w:t xml:space="preserve">                                                            </w:t>
      </w:r>
    </w:p>
    <w:p w14:paraId="48278D0A" w14:textId="74735A6D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时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间：</w:t>
      </w:r>
      <w:r w:rsidR="00A7740B" w:rsidRPr="00023C16">
        <w:rPr>
          <w:rFonts w:hint="eastAsia"/>
          <w:b/>
          <w:sz w:val="28"/>
          <w:szCs w:val="28"/>
        </w:rPr>
        <w:t>2021</w:t>
      </w:r>
      <w:r w:rsidR="00A7740B" w:rsidRPr="00023C16">
        <w:rPr>
          <w:rFonts w:hint="eastAsia"/>
          <w:b/>
          <w:sz w:val="28"/>
          <w:szCs w:val="28"/>
        </w:rPr>
        <w:t>年</w:t>
      </w:r>
      <w:r w:rsidR="00A7740B" w:rsidRPr="00023C16">
        <w:rPr>
          <w:rFonts w:hint="eastAsia"/>
          <w:b/>
          <w:sz w:val="28"/>
          <w:szCs w:val="28"/>
        </w:rPr>
        <w:t>3</w:t>
      </w:r>
      <w:r w:rsidR="00A7740B" w:rsidRPr="00023C16">
        <w:rPr>
          <w:rFonts w:hint="eastAsia"/>
          <w:b/>
          <w:sz w:val="28"/>
          <w:szCs w:val="28"/>
        </w:rPr>
        <w:t>月</w:t>
      </w:r>
      <w:r w:rsidR="00C07A1B">
        <w:rPr>
          <w:rFonts w:hint="eastAsia"/>
          <w:b/>
          <w:sz w:val="28"/>
          <w:szCs w:val="28"/>
        </w:rPr>
        <w:t>30</w:t>
      </w:r>
      <w:r w:rsidR="00A7740B" w:rsidRPr="00023C16">
        <w:rPr>
          <w:rFonts w:hint="eastAsia"/>
          <w:b/>
          <w:sz w:val="28"/>
          <w:szCs w:val="28"/>
        </w:rPr>
        <w:t>日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C07A1B">
        <w:rPr>
          <w:rFonts w:hint="eastAsia"/>
          <w:b/>
          <w:sz w:val="28"/>
          <w:szCs w:val="28"/>
        </w:rPr>
        <w:t>16</w:t>
      </w:r>
      <w:r w:rsidR="00A7740B" w:rsidRPr="00023C16">
        <w:rPr>
          <w:rFonts w:hint="eastAsia"/>
          <w:b/>
          <w:sz w:val="28"/>
          <w:szCs w:val="28"/>
        </w:rPr>
        <w:t>：</w:t>
      </w:r>
      <w:r w:rsidR="00A7740B" w:rsidRPr="00023C16">
        <w:rPr>
          <w:rFonts w:hint="eastAsia"/>
          <w:b/>
          <w:sz w:val="28"/>
          <w:szCs w:val="28"/>
        </w:rPr>
        <w:t>00</w:t>
      </w:r>
      <w:r w:rsidR="00A7740B" w:rsidRPr="00023C16">
        <w:rPr>
          <w:b/>
          <w:sz w:val="28"/>
          <w:szCs w:val="28"/>
        </w:rPr>
        <w:t xml:space="preserve"> </w:t>
      </w:r>
      <w:r w:rsidRPr="00023C16">
        <w:rPr>
          <w:b/>
          <w:sz w:val="28"/>
          <w:szCs w:val="28"/>
        </w:rPr>
        <w:t xml:space="preserve">     </w:t>
      </w:r>
      <w:r w:rsidRPr="00023C16">
        <w:rPr>
          <w:rFonts w:hint="eastAsia"/>
          <w:b/>
          <w:sz w:val="28"/>
          <w:szCs w:val="28"/>
        </w:rPr>
        <w:t>地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点：</w:t>
      </w:r>
      <w:r w:rsidR="00A7740B" w:rsidRPr="00023C16">
        <w:rPr>
          <w:rFonts w:hint="eastAsia"/>
          <w:b/>
          <w:sz w:val="28"/>
          <w:szCs w:val="28"/>
        </w:rPr>
        <w:t>实验十八楼</w:t>
      </w:r>
      <w:r w:rsidR="00A7740B" w:rsidRPr="00023C16">
        <w:rPr>
          <w:rFonts w:hint="eastAsia"/>
          <w:b/>
          <w:sz w:val="28"/>
          <w:szCs w:val="28"/>
        </w:rPr>
        <w:t>420</w:t>
      </w:r>
      <w:r w:rsidR="00A7740B" w:rsidRPr="00023C16">
        <w:rPr>
          <w:rFonts w:hint="eastAsia"/>
          <w:b/>
          <w:sz w:val="28"/>
          <w:szCs w:val="28"/>
        </w:rPr>
        <w:t>会议室</w:t>
      </w:r>
    </w:p>
    <w:p w14:paraId="305A9732" w14:textId="5AE5813F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主持人：</w:t>
      </w:r>
      <w:r w:rsidR="00A7740B" w:rsidRPr="00023C16">
        <w:rPr>
          <w:rFonts w:hint="eastAsia"/>
          <w:b/>
          <w:sz w:val="28"/>
          <w:szCs w:val="28"/>
        </w:rPr>
        <w:t>宋恭华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b/>
          <w:sz w:val="28"/>
          <w:szCs w:val="28"/>
        </w:rPr>
        <w:t xml:space="preserve">                 </w:t>
      </w:r>
      <w:r w:rsidRPr="00023C16">
        <w:rPr>
          <w:rFonts w:hint="eastAsia"/>
          <w:b/>
          <w:sz w:val="28"/>
          <w:szCs w:val="28"/>
        </w:rPr>
        <w:t>记录人：</w:t>
      </w:r>
      <w:r w:rsidR="00A7740B" w:rsidRPr="00023C16">
        <w:rPr>
          <w:rFonts w:hint="eastAsia"/>
          <w:b/>
          <w:sz w:val="28"/>
          <w:szCs w:val="28"/>
        </w:rPr>
        <w:t>牛婧</w:t>
      </w:r>
    </w:p>
    <w:p w14:paraId="1E67157C" w14:textId="1D0EDDF9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出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席：</w:t>
      </w:r>
      <w:r w:rsidR="00A7740B" w:rsidRPr="00023C16">
        <w:rPr>
          <w:rFonts w:hint="eastAsia"/>
          <w:b/>
          <w:sz w:val="28"/>
          <w:szCs w:val="28"/>
        </w:rPr>
        <w:t>宋恭华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张青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456043">
        <w:rPr>
          <w:rFonts w:hint="eastAsia"/>
          <w:b/>
          <w:sz w:val="28"/>
          <w:szCs w:val="28"/>
        </w:rPr>
        <w:t>邓卫平</w:t>
      </w:r>
      <w:r w:rsidR="00456043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任国宾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李浩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王越</w:t>
      </w:r>
    </w:p>
    <w:p w14:paraId="73AFF1FD" w14:textId="0022F7CA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请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假：</w:t>
      </w:r>
      <w:r w:rsidR="00C07A1B">
        <w:rPr>
          <w:rFonts w:hint="eastAsia"/>
          <w:b/>
          <w:sz w:val="28"/>
          <w:szCs w:val="28"/>
        </w:rPr>
        <w:t>无</w:t>
      </w:r>
    </w:p>
    <w:p w14:paraId="3FE35CBD" w14:textId="461F9549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列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席：</w:t>
      </w:r>
      <w:r w:rsidR="00A7740B" w:rsidRPr="00023C16">
        <w:rPr>
          <w:rFonts w:hint="eastAsia"/>
          <w:b/>
          <w:sz w:val="28"/>
          <w:szCs w:val="28"/>
        </w:rPr>
        <w:t>马磊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朱丽丽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牛婧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C07A1B">
        <w:rPr>
          <w:rFonts w:hint="eastAsia"/>
          <w:b/>
          <w:sz w:val="28"/>
          <w:szCs w:val="28"/>
        </w:rPr>
        <w:t>马晓雷</w:t>
      </w:r>
    </w:p>
    <w:p w14:paraId="5BD4E38C" w14:textId="29D3A6EA" w:rsidR="002A1E19" w:rsidRPr="00023C16" w:rsidRDefault="00FF5E11" w:rsidP="00701F24">
      <w:pPr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会议</w:t>
      </w:r>
      <w:r w:rsidR="00CA3E7B">
        <w:rPr>
          <w:rFonts w:hint="eastAsia"/>
          <w:b/>
          <w:sz w:val="28"/>
          <w:szCs w:val="28"/>
        </w:rPr>
        <w:t>纪要</w:t>
      </w:r>
      <w:r w:rsidRPr="00023C16">
        <w:rPr>
          <w:rFonts w:hint="eastAsia"/>
          <w:b/>
          <w:sz w:val="28"/>
          <w:szCs w:val="28"/>
        </w:rPr>
        <w:t>：</w:t>
      </w:r>
    </w:p>
    <w:p w14:paraId="5DFCA0EC" w14:textId="4B77E609" w:rsidR="003A4F52" w:rsidRPr="005F6167" w:rsidRDefault="003A4F52" w:rsidP="00700AD9">
      <w:pPr>
        <w:spacing w:line="360" w:lineRule="auto"/>
        <w:rPr>
          <w:sz w:val="28"/>
          <w:szCs w:val="28"/>
        </w:rPr>
      </w:pPr>
      <w:bookmarkStart w:id="0" w:name="_Hlk66890262"/>
      <w:r w:rsidRPr="005F6167">
        <w:rPr>
          <w:rFonts w:hint="eastAsia"/>
          <w:sz w:val="28"/>
          <w:szCs w:val="28"/>
        </w:rPr>
        <w:t>一、通报了教学成果奖的申报情况、领导听课、学校关于本科生论文盲审新要求、实践工作站总结会议情况</w:t>
      </w:r>
    </w:p>
    <w:p w14:paraId="70FE183D" w14:textId="76055D0E" w:rsidR="003A4F52" w:rsidRPr="005F6167" w:rsidRDefault="003A4F52" w:rsidP="003A4F52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二、通报了研究生的复试情况、学校专硕收费改革意向。</w:t>
      </w:r>
    </w:p>
    <w:p w14:paraId="59439515" w14:textId="338B7BD2" w:rsidR="003A4F52" w:rsidRPr="005F6167" w:rsidRDefault="003A4F52" w:rsidP="00F81881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三、通报了实验室安全检查新要求、进驻奉贤进展、超面积实验室收费情况。</w:t>
      </w:r>
    </w:p>
    <w:p w14:paraId="00944692" w14:textId="028D1112" w:rsidR="003A4F52" w:rsidRPr="005F6167" w:rsidRDefault="003A4F52" w:rsidP="003A4F52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四、通报了学生疫苗接种情况、</w:t>
      </w:r>
      <w:r w:rsidRPr="005F6167">
        <w:rPr>
          <w:rFonts w:hint="eastAsia"/>
          <w:sz w:val="28"/>
          <w:szCs w:val="28"/>
        </w:rPr>
        <w:t>2020</w:t>
      </w:r>
      <w:r w:rsidRPr="005F6167">
        <w:rPr>
          <w:rFonts w:hint="eastAsia"/>
          <w:sz w:val="28"/>
          <w:szCs w:val="28"/>
        </w:rPr>
        <w:t>年五四青年奖章申报情况、学校推荐上海市新药设计重点实验室申报“上海五四青年奖章集体”意见、</w:t>
      </w:r>
      <w:r w:rsidRPr="005F6167">
        <w:rPr>
          <w:rFonts w:hint="eastAsia"/>
          <w:sz w:val="28"/>
          <w:szCs w:val="28"/>
        </w:rPr>
        <w:t>2021</w:t>
      </w:r>
      <w:r w:rsidRPr="005F6167">
        <w:rPr>
          <w:rFonts w:hint="eastAsia"/>
          <w:sz w:val="28"/>
          <w:szCs w:val="28"/>
        </w:rPr>
        <w:t>年毕业生就业推进情况、学生征兵情况、学生的一些突发情况。</w:t>
      </w:r>
    </w:p>
    <w:p w14:paraId="4BB12AEE" w14:textId="010CF724" w:rsidR="003A4F52" w:rsidRPr="005F6167" w:rsidRDefault="003A4F52" w:rsidP="002B0C4A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五、通报了学院教职工子女升学统计情况。</w:t>
      </w:r>
    </w:p>
    <w:p w14:paraId="6AB6185C" w14:textId="549B4ABE" w:rsidR="003A4F52" w:rsidRPr="005F6167" w:rsidRDefault="003A4F52" w:rsidP="002B0C4A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lastRenderedPageBreak/>
        <w:t>六、通报了学院应聘人员面试、人事处关于人才配套经费统计、教师疫苗接种情况、学院教职工合同及岗位责任书整理情况。</w:t>
      </w:r>
    </w:p>
    <w:p w14:paraId="2EDD98CC" w14:textId="71BA5D48" w:rsidR="003A4F52" w:rsidRPr="005F6167" w:rsidRDefault="003A4F52" w:rsidP="003A4F52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七、通报了党委近期工作。</w:t>
      </w:r>
    </w:p>
    <w:p w14:paraId="063B8A8D" w14:textId="7AA2F296" w:rsidR="003A4F52" w:rsidRPr="005F6167" w:rsidRDefault="00A65CED" w:rsidP="002B0C4A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八、通报了院长任期内</w:t>
      </w:r>
      <w:r w:rsidR="003A4F52" w:rsidRPr="005F6167">
        <w:rPr>
          <w:rFonts w:hint="eastAsia"/>
          <w:sz w:val="28"/>
          <w:szCs w:val="28"/>
        </w:rPr>
        <w:t>审计整改的方案</w:t>
      </w:r>
      <w:r w:rsidRPr="005F6167">
        <w:rPr>
          <w:rFonts w:hint="eastAsia"/>
          <w:sz w:val="28"/>
          <w:szCs w:val="28"/>
        </w:rPr>
        <w:t>、应聘教师面试情况。</w:t>
      </w:r>
    </w:p>
    <w:p w14:paraId="4CC174BB" w14:textId="1F11F8E1" w:rsidR="003A4F52" w:rsidRPr="005F6167" w:rsidRDefault="00A65CED" w:rsidP="00537D33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九、讨论通过了</w:t>
      </w:r>
      <w:r w:rsidR="003A4F52" w:rsidRPr="005F6167">
        <w:rPr>
          <w:rFonts w:hint="eastAsia"/>
          <w:sz w:val="28"/>
          <w:szCs w:val="28"/>
        </w:rPr>
        <w:t>校兼职教授推荐</w:t>
      </w:r>
      <w:r w:rsidRPr="005F6167">
        <w:rPr>
          <w:rFonts w:hint="eastAsia"/>
          <w:sz w:val="28"/>
          <w:szCs w:val="28"/>
        </w:rPr>
        <w:t>人选。</w:t>
      </w:r>
    </w:p>
    <w:p w14:paraId="7667E27C" w14:textId="4C29916A" w:rsidR="003A4F52" w:rsidRPr="005F6167" w:rsidRDefault="00A65CED" w:rsidP="00A80690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十、讨论通过了</w:t>
      </w:r>
      <w:r w:rsidR="003A4F52" w:rsidRPr="005F6167">
        <w:rPr>
          <w:rFonts w:hint="eastAsia"/>
          <w:sz w:val="28"/>
          <w:szCs w:val="28"/>
        </w:rPr>
        <w:t>院兼职教授推荐</w:t>
      </w:r>
      <w:r w:rsidRPr="005F6167">
        <w:rPr>
          <w:rFonts w:hint="eastAsia"/>
          <w:sz w:val="28"/>
          <w:szCs w:val="28"/>
        </w:rPr>
        <w:t>人选。</w:t>
      </w:r>
    </w:p>
    <w:p w14:paraId="237792B7" w14:textId="2C9D8235" w:rsidR="003A4F52" w:rsidRPr="005F6167" w:rsidRDefault="00A65CED" w:rsidP="00537D33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十一、讨论通过了</w:t>
      </w:r>
      <w:r w:rsidR="003A4F52" w:rsidRPr="005F6167">
        <w:rPr>
          <w:rFonts w:hint="eastAsia"/>
          <w:sz w:val="28"/>
          <w:szCs w:val="28"/>
        </w:rPr>
        <w:t>学院财务预算方案</w:t>
      </w:r>
      <w:r w:rsidRPr="005F6167">
        <w:rPr>
          <w:rFonts w:hint="eastAsia"/>
          <w:sz w:val="28"/>
          <w:szCs w:val="28"/>
        </w:rPr>
        <w:t>。</w:t>
      </w:r>
    </w:p>
    <w:p w14:paraId="7F68CF6B" w14:textId="6E55B814" w:rsidR="003A4F52" w:rsidRPr="005F6167" w:rsidRDefault="00A65CED" w:rsidP="00A0684B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十二、讨论通过了</w:t>
      </w:r>
      <w:r w:rsidR="003A4F52" w:rsidRPr="005F6167">
        <w:rPr>
          <w:rFonts w:hint="eastAsia"/>
          <w:sz w:val="28"/>
          <w:szCs w:val="28"/>
        </w:rPr>
        <w:t>特聘研究员张健分担机制</w:t>
      </w:r>
      <w:r w:rsidRPr="005F6167">
        <w:rPr>
          <w:rFonts w:hint="eastAsia"/>
          <w:sz w:val="28"/>
          <w:szCs w:val="28"/>
        </w:rPr>
        <w:t>。</w:t>
      </w:r>
    </w:p>
    <w:p w14:paraId="47BE2C14" w14:textId="4262CCD9" w:rsidR="003A4F52" w:rsidRPr="005F6167" w:rsidRDefault="00A65CED" w:rsidP="00537D33">
      <w:pPr>
        <w:spacing w:line="360" w:lineRule="auto"/>
        <w:rPr>
          <w:sz w:val="28"/>
          <w:szCs w:val="28"/>
        </w:rPr>
      </w:pPr>
      <w:r w:rsidRPr="005F6167">
        <w:rPr>
          <w:rFonts w:hint="eastAsia"/>
          <w:sz w:val="28"/>
          <w:szCs w:val="28"/>
        </w:rPr>
        <w:t>十三、讨论通过过了辞职教师</w:t>
      </w:r>
      <w:r w:rsidR="003A4F52" w:rsidRPr="005F6167">
        <w:rPr>
          <w:rFonts w:hint="eastAsia"/>
          <w:sz w:val="28"/>
          <w:szCs w:val="28"/>
        </w:rPr>
        <w:t>实验室退出</w:t>
      </w:r>
      <w:bookmarkStart w:id="1" w:name="_GoBack"/>
      <w:bookmarkEnd w:id="1"/>
      <w:r w:rsidR="003A4F52" w:rsidRPr="005F6167">
        <w:rPr>
          <w:rFonts w:hint="eastAsia"/>
          <w:sz w:val="28"/>
          <w:szCs w:val="28"/>
        </w:rPr>
        <w:t>事宜</w:t>
      </w:r>
      <w:r w:rsidRPr="005F6167">
        <w:rPr>
          <w:rFonts w:hint="eastAsia"/>
          <w:sz w:val="28"/>
          <w:szCs w:val="28"/>
        </w:rPr>
        <w:t>。</w:t>
      </w:r>
      <w:bookmarkEnd w:id="0"/>
    </w:p>
    <w:p w14:paraId="635982C3" w14:textId="7BFA5C30" w:rsidR="00FC4B5E" w:rsidRDefault="00FC4B5E" w:rsidP="00537D33">
      <w:pPr>
        <w:spacing w:line="360" w:lineRule="auto"/>
        <w:rPr>
          <w:b/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5"/>
        <w:gridCol w:w="3657"/>
      </w:tblGrid>
      <w:tr w:rsidR="00FC4B5E" w14:paraId="4EA523ED" w14:textId="77777777" w:rsidTr="00492C6C">
        <w:trPr>
          <w:trHeight w:val="97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EB8D6EF" w14:textId="77777777" w:rsidR="00FC4B5E" w:rsidRDefault="00FC4B5E" w:rsidP="00492C6C">
            <w:pPr>
              <w:autoSpaceDN w:val="0"/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阅后签名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64D7" w14:textId="77777777" w:rsidR="00FC4B5E" w:rsidRDefault="00FC4B5E" w:rsidP="00492C6C">
            <w:pPr>
              <w:autoSpaceDN w:val="0"/>
              <w:spacing w:before="100" w:beforeAutospacing="1" w:after="100" w:afterAutospacing="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7A07" w14:textId="77777777" w:rsidR="00FC4B5E" w:rsidRDefault="00FC4B5E" w:rsidP="00492C6C">
            <w:pPr>
              <w:autoSpaceDN w:val="0"/>
              <w:spacing w:before="100" w:beforeAutospacing="1" w:after="100" w:afterAutospacing="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院长</w:t>
            </w:r>
          </w:p>
        </w:tc>
      </w:tr>
      <w:tr w:rsidR="00FC4B5E" w14:paraId="2AA1190C" w14:textId="77777777" w:rsidTr="00492C6C">
        <w:trPr>
          <w:trHeight w:val="68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1C95" w14:textId="77777777" w:rsidR="00FC4B5E" w:rsidRDefault="00FC4B5E" w:rsidP="00492C6C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3FAA" w14:textId="77777777" w:rsidR="00FC4B5E" w:rsidRDefault="00FC4B5E" w:rsidP="00492C6C">
            <w:pPr>
              <w:autoSpaceDN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5E28" w14:textId="77777777" w:rsidR="00FC4B5E" w:rsidRDefault="00FC4B5E" w:rsidP="00492C6C">
            <w:pPr>
              <w:autoSpaceDN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4EAF861D" w14:textId="77777777" w:rsidR="00FC4B5E" w:rsidRDefault="00FC4B5E" w:rsidP="00537D33">
      <w:pPr>
        <w:spacing w:line="360" w:lineRule="auto"/>
        <w:rPr>
          <w:b/>
          <w:sz w:val="28"/>
          <w:szCs w:val="28"/>
        </w:rPr>
      </w:pPr>
    </w:p>
    <w:sectPr w:rsidR="00FC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3D987" w14:textId="77777777" w:rsidR="00FF0F4C" w:rsidRDefault="00FF0F4C" w:rsidP="00FF5E11">
      <w:r>
        <w:separator/>
      </w:r>
    </w:p>
  </w:endnote>
  <w:endnote w:type="continuationSeparator" w:id="0">
    <w:p w14:paraId="47C87B1C" w14:textId="77777777" w:rsidR="00FF0F4C" w:rsidRDefault="00FF0F4C" w:rsidP="00F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9735" w14:textId="77777777" w:rsidR="00FF0F4C" w:rsidRDefault="00FF0F4C" w:rsidP="00FF5E11">
      <w:r>
        <w:separator/>
      </w:r>
    </w:p>
  </w:footnote>
  <w:footnote w:type="continuationSeparator" w:id="0">
    <w:p w14:paraId="5323C1E4" w14:textId="77777777" w:rsidR="00FF0F4C" w:rsidRDefault="00FF0F4C" w:rsidP="00FF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039"/>
    <w:multiLevelType w:val="hybridMultilevel"/>
    <w:tmpl w:val="F1947E16"/>
    <w:lvl w:ilvl="0" w:tplc="752EC43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462649B"/>
    <w:multiLevelType w:val="hybridMultilevel"/>
    <w:tmpl w:val="4B2A0A20"/>
    <w:lvl w:ilvl="0" w:tplc="2E8AEA8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3976EB"/>
    <w:multiLevelType w:val="hybridMultilevel"/>
    <w:tmpl w:val="379CB67C"/>
    <w:lvl w:ilvl="0" w:tplc="2AE05D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303A1C"/>
    <w:multiLevelType w:val="hybridMultilevel"/>
    <w:tmpl w:val="2BF477A6"/>
    <w:lvl w:ilvl="0" w:tplc="3A6497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141844"/>
    <w:multiLevelType w:val="hybridMultilevel"/>
    <w:tmpl w:val="22D83A6E"/>
    <w:lvl w:ilvl="0" w:tplc="0BAE755C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5" w15:restartNumberingAfterBreak="0">
    <w:nsid w:val="0FD50862"/>
    <w:multiLevelType w:val="hybridMultilevel"/>
    <w:tmpl w:val="8CE0FDAA"/>
    <w:lvl w:ilvl="0" w:tplc="2218632E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BE1EDE"/>
    <w:multiLevelType w:val="hybridMultilevel"/>
    <w:tmpl w:val="FEF80AF4"/>
    <w:lvl w:ilvl="0" w:tplc="4B92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6439EA">
      <w:start w:val="1"/>
      <w:numFmt w:val="decimal"/>
      <w:lvlText w:val="%2、"/>
      <w:lvlJc w:val="left"/>
      <w:pPr>
        <w:ind w:left="8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525C99"/>
    <w:multiLevelType w:val="hybridMultilevel"/>
    <w:tmpl w:val="0D64022C"/>
    <w:lvl w:ilvl="0" w:tplc="9856B13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386366"/>
    <w:multiLevelType w:val="hybridMultilevel"/>
    <w:tmpl w:val="D07A4E0A"/>
    <w:lvl w:ilvl="0" w:tplc="3E967E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B6244F"/>
    <w:multiLevelType w:val="hybridMultilevel"/>
    <w:tmpl w:val="F40AD4E4"/>
    <w:lvl w:ilvl="0" w:tplc="1584D0B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633D10"/>
    <w:multiLevelType w:val="hybridMultilevel"/>
    <w:tmpl w:val="B986E8A6"/>
    <w:lvl w:ilvl="0" w:tplc="932A4A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D14D06"/>
    <w:multiLevelType w:val="hybridMultilevel"/>
    <w:tmpl w:val="9758A854"/>
    <w:lvl w:ilvl="0" w:tplc="D15C71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A33F95"/>
    <w:multiLevelType w:val="hybridMultilevel"/>
    <w:tmpl w:val="8C74BC9C"/>
    <w:lvl w:ilvl="0" w:tplc="022EFA3C">
      <w:start w:val="1"/>
      <w:numFmt w:val="decimal"/>
      <w:lvlText w:val="%1、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13" w15:restartNumberingAfterBreak="0">
    <w:nsid w:val="39926327"/>
    <w:multiLevelType w:val="hybridMultilevel"/>
    <w:tmpl w:val="B72CB4A2"/>
    <w:lvl w:ilvl="0" w:tplc="17381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E83279"/>
    <w:multiLevelType w:val="hybridMultilevel"/>
    <w:tmpl w:val="73061BBE"/>
    <w:lvl w:ilvl="0" w:tplc="07CA30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0E2ADC"/>
    <w:multiLevelType w:val="hybridMultilevel"/>
    <w:tmpl w:val="4CF49DFC"/>
    <w:lvl w:ilvl="0" w:tplc="04A0BB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6E5F1F"/>
    <w:multiLevelType w:val="hybridMultilevel"/>
    <w:tmpl w:val="67163D66"/>
    <w:lvl w:ilvl="0" w:tplc="1F8EF0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31F2BDC"/>
    <w:multiLevelType w:val="hybridMultilevel"/>
    <w:tmpl w:val="78B64A34"/>
    <w:lvl w:ilvl="0" w:tplc="84F665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497678FE"/>
    <w:multiLevelType w:val="hybridMultilevel"/>
    <w:tmpl w:val="8D5A2282"/>
    <w:lvl w:ilvl="0" w:tplc="B41AFC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6633EF"/>
    <w:multiLevelType w:val="hybridMultilevel"/>
    <w:tmpl w:val="B3A2F28E"/>
    <w:lvl w:ilvl="0" w:tplc="13E81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FC7B5B"/>
    <w:multiLevelType w:val="hybridMultilevel"/>
    <w:tmpl w:val="38FA375C"/>
    <w:lvl w:ilvl="0" w:tplc="5A38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573521E"/>
    <w:multiLevelType w:val="hybridMultilevel"/>
    <w:tmpl w:val="D9D2E08C"/>
    <w:lvl w:ilvl="0" w:tplc="849A78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470969"/>
    <w:multiLevelType w:val="hybridMultilevel"/>
    <w:tmpl w:val="04C07294"/>
    <w:lvl w:ilvl="0" w:tplc="A02E9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912B47"/>
    <w:multiLevelType w:val="hybridMultilevel"/>
    <w:tmpl w:val="2E32896A"/>
    <w:lvl w:ilvl="0" w:tplc="D9BEE44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5AF667C7"/>
    <w:multiLevelType w:val="hybridMultilevel"/>
    <w:tmpl w:val="886E835A"/>
    <w:lvl w:ilvl="0" w:tplc="7A1C1D04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8AD78F2"/>
    <w:multiLevelType w:val="hybridMultilevel"/>
    <w:tmpl w:val="67CEE412"/>
    <w:lvl w:ilvl="0" w:tplc="F0BAD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C7F18C5"/>
    <w:multiLevelType w:val="hybridMultilevel"/>
    <w:tmpl w:val="ED28C85E"/>
    <w:lvl w:ilvl="0" w:tplc="2A349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BA0CFF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DB04598"/>
    <w:multiLevelType w:val="hybridMultilevel"/>
    <w:tmpl w:val="E0EC783A"/>
    <w:lvl w:ilvl="0" w:tplc="EAA4238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6AD17C7"/>
    <w:multiLevelType w:val="hybridMultilevel"/>
    <w:tmpl w:val="0FAC8CFE"/>
    <w:lvl w:ilvl="0" w:tplc="A4F83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76C4093"/>
    <w:multiLevelType w:val="hybridMultilevel"/>
    <w:tmpl w:val="9E4E9CB8"/>
    <w:lvl w:ilvl="0" w:tplc="9C249A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6"/>
  </w:num>
  <w:num w:numId="5">
    <w:abstractNumId w:val="22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24"/>
  </w:num>
  <w:num w:numId="12">
    <w:abstractNumId w:val="27"/>
  </w:num>
  <w:num w:numId="13">
    <w:abstractNumId w:val="26"/>
  </w:num>
  <w:num w:numId="14">
    <w:abstractNumId w:val="12"/>
  </w:num>
  <w:num w:numId="15">
    <w:abstractNumId w:val="14"/>
  </w:num>
  <w:num w:numId="16">
    <w:abstractNumId w:val="7"/>
  </w:num>
  <w:num w:numId="17">
    <w:abstractNumId w:val="15"/>
  </w:num>
  <w:num w:numId="18">
    <w:abstractNumId w:val="16"/>
  </w:num>
  <w:num w:numId="19">
    <w:abstractNumId w:val="28"/>
  </w:num>
  <w:num w:numId="20">
    <w:abstractNumId w:val="9"/>
  </w:num>
  <w:num w:numId="21">
    <w:abstractNumId w:val="29"/>
  </w:num>
  <w:num w:numId="22">
    <w:abstractNumId w:val="5"/>
  </w:num>
  <w:num w:numId="23">
    <w:abstractNumId w:val="20"/>
  </w:num>
  <w:num w:numId="24">
    <w:abstractNumId w:val="4"/>
  </w:num>
  <w:num w:numId="25">
    <w:abstractNumId w:val="19"/>
  </w:num>
  <w:num w:numId="26">
    <w:abstractNumId w:val="25"/>
  </w:num>
  <w:num w:numId="27">
    <w:abstractNumId w:val="2"/>
  </w:num>
  <w:num w:numId="28">
    <w:abstractNumId w:val="21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19"/>
    <w:rsid w:val="00023C16"/>
    <w:rsid w:val="00074311"/>
    <w:rsid w:val="00077241"/>
    <w:rsid w:val="00084C82"/>
    <w:rsid w:val="000868DC"/>
    <w:rsid w:val="000A0F7B"/>
    <w:rsid w:val="000B4958"/>
    <w:rsid w:val="000F10CC"/>
    <w:rsid w:val="001154B2"/>
    <w:rsid w:val="00122552"/>
    <w:rsid w:val="001313D4"/>
    <w:rsid w:val="001460F8"/>
    <w:rsid w:val="0014745A"/>
    <w:rsid w:val="00151C73"/>
    <w:rsid w:val="00153945"/>
    <w:rsid w:val="0015468B"/>
    <w:rsid w:val="00160CFB"/>
    <w:rsid w:val="00166325"/>
    <w:rsid w:val="00191AD7"/>
    <w:rsid w:val="001A4419"/>
    <w:rsid w:val="001D5684"/>
    <w:rsid w:val="002364C7"/>
    <w:rsid w:val="00242E50"/>
    <w:rsid w:val="00277995"/>
    <w:rsid w:val="00281225"/>
    <w:rsid w:val="00287AE9"/>
    <w:rsid w:val="002A1E19"/>
    <w:rsid w:val="002B009C"/>
    <w:rsid w:val="002B0C4A"/>
    <w:rsid w:val="002B6BAC"/>
    <w:rsid w:val="002C7246"/>
    <w:rsid w:val="002F7881"/>
    <w:rsid w:val="0031788E"/>
    <w:rsid w:val="00341EAF"/>
    <w:rsid w:val="0034780D"/>
    <w:rsid w:val="00356BE0"/>
    <w:rsid w:val="003707FB"/>
    <w:rsid w:val="003847F3"/>
    <w:rsid w:val="003941D8"/>
    <w:rsid w:val="0039787E"/>
    <w:rsid w:val="003A4F52"/>
    <w:rsid w:val="003A6423"/>
    <w:rsid w:val="003B4D47"/>
    <w:rsid w:val="003D4928"/>
    <w:rsid w:val="00400DB5"/>
    <w:rsid w:val="00401DFB"/>
    <w:rsid w:val="0041133A"/>
    <w:rsid w:val="00456043"/>
    <w:rsid w:val="004C1E6F"/>
    <w:rsid w:val="004C5F46"/>
    <w:rsid w:val="005029CC"/>
    <w:rsid w:val="00533793"/>
    <w:rsid w:val="00537D33"/>
    <w:rsid w:val="00546758"/>
    <w:rsid w:val="0055100D"/>
    <w:rsid w:val="0057715E"/>
    <w:rsid w:val="005C161D"/>
    <w:rsid w:val="005D6200"/>
    <w:rsid w:val="005E0A90"/>
    <w:rsid w:val="005F6167"/>
    <w:rsid w:val="00613A09"/>
    <w:rsid w:val="00634BB8"/>
    <w:rsid w:val="00640ED0"/>
    <w:rsid w:val="00641614"/>
    <w:rsid w:val="0065446D"/>
    <w:rsid w:val="006935F8"/>
    <w:rsid w:val="006A6C61"/>
    <w:rsid w:val="006B2069"/>
    <w:rsid w:val="006D1B83"/>
    <w:rsid w:val="006D212A"/>
    <w:rsid w:val="006D40B6"/>
    <w:rsid w:val="006E6DC6"/>
    <w:rsid w:val="00700AD9"/>
    <w:rsid w:val="00701F24"/>
    <w:rsid w:val="0071745E"/>
    <w:rsid w:val="00797A7B"/>
    <w:rsid w:val="007A1E19"/>
    <w:rsid w:val="007B1CC4"/>
    <w:rsid w:val="007D60C8"/>
    <w:rsid w:val="007F29DB"/>
    <w:rsid w:val="007F5F81"/>
    <w:rsid w:val="007F610C"/>
    <w:rsid w:val="0081629D"/>
    <w:rsid w:val="0083355B"/>
    <w:rsid w:val="00840FB5"/>
    <w:rsid w:val="0084432B"/>
    <w:rsid w:val="008477A8"/>
    <w:rsid w:val="00891372"/>
    <w:rsid w:val="008961BB"/>
    <w:rsid w:val="008A3ECF"/>
    <w:rsid w:val="008A4377"/>
    <w:rsid w:val="008A5B38"/>
    <w:rsid w:val="008C0B64"/>
    <w:rsid w:val="008E753E"/>
    <w:rsid w:val="009112BF"/>
    <w:rsid w:val="00922BD3"/>
    <w:rsid w:val="00952085"/>
    <w:rsid w:val="009A0126"/>
    <w:rsid w:val="009A3FDC"/>
    <w:rsid w:val="009A6F81"/>
    <w:rsid w:val="009B0957"/>
    <w:rsid w:val="009B1863"/>
    <w:rsid w:val="009C2596"/>
    <w:rsid w:val="009D2CDB"/>
    <w:rsid w:val="009D66F1"/>
    <w:rsid w:val="009F16AA"/>
    <w:rsid w:val="00A0624E"/>
    <w:rsid w:val="00A0684B"/>
    <w:rsid w:val="00A24D10"/>
    <w:rsid w:val="00A65153"/>
    <w:rsid w:val="00A65CED"/>
    <w:rsid w:val="00A72064"/>
    <w:rsid w:val="00A7740B"/>
    <w:rsid w:val="00A80690"/>
    <w:rsid w:val="00A866D5"/>
    <w:rsid w:val="00A87308"/>
    <w:rsid w:val="00A95028"/>
    <w:rsid w:val="00AB3B78"/>
    <w:rsid w:val="00AC6B28"/>
    <w:rsid w:val="00AE102A"/>
    <w:rsid w:val="00B16A5C"/>
    <w:rsid w:val="00B414FA"/>
    <w:rsid w:val="00B626B6"/>
    <w:rsid w:val="00B94660"/>
    <w:rsid w:val="00BA25C9"/>
    <w:rsid w:val="00BC316E"/>
    <w:rsid w:val="00C01774"/>
    <w:rsid w:val="00C07A1B"/>
    <w:rsid w:val="00C35D41"/>
    <w:rsid w:val="00C40B3C"/>
    <w:rsid w:val="00C417AE"/>
    <w:rsid w:val="00C503B4"/>
    <w:rsid w:val="00C51135"/>
    <w:rsid w:val="00C62310"/>
    <w:rsid w:val="00C73500"/>
    <w:rsid w:val="00CA3E7B"/>
    <w:rsid w:val="00CA601C"/>
    <w:rsid w:val="00CB0A34"/>
    <w:rsid w:val="00CB0E9A"/>
    <w:rsid w:val="00CC3300"/>
    <w:rsid w:val="00CC4D1D"/>
    <w:rsid w:val="00D17017"/>
    <w:rsid w:val="00D17E61"/>
    <w:rsid w:val="00D341DC"/>
    <w:rsid w:val="00D53488"/>
    <w:rsid w:val="00D97D2B"/>
    <w:rsid w:val="00DD5258"/>
    <w:rsid w:val="00DD560A"/>
    <w:rsid w:val="00DE6D07"/>
    <w:rsid w:val="00DF6CCE"/>
    <w:rsid w:val="00E0661F"/>
    <w:rsid w:val="00E16B0C"/>
    <w:rsid w:val="00E2212E"/>
    <w:rsid w:val="00E327FE"/>
    <w:rsid w:val="00E622ED"/>
    <w:rsid w:val="00E71114"/>
    <w:rsid w:val="00E82067"/>
    <w:rsid w:val="00E8614D"/>
    <w:rsid w:val="00EA1D96"/>
    <w:rsid w:val="00EA6161"/>
    <w:rsid w:val="00EB5A47"/>
    <w:rsid w:val="00ED41AF"/>
    <w:rsid w:val="00F132E5"/>
    <w:rsid w:val="00F24322"/>
    <w:rsid w:val="00F61AEA"/>
    <w:rsid w:val="00F81881"/>
    <w:rsid w:val="00FA6FDE"/>
    <w:rsid w:val="00FB1F25"/>
    <w:rsid w:val="00FC0E73"/>
    <w:rsid w:val="00FC1337"/>
    <w:rsid w:val="00FC4B5E"/>
    <w:rsid w:val="00FF0F4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C59AF"/>
  <w15:chartTrackingRefBased/>
  <w15:docId w15:val="{C2F73A10-CDA5-4E1B-9011-040949C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E11"/>
    <w:rPr>
      <w:sz w:val="18"/>
      <w:szCs w:val="18"/>
    </w:rPr>
  </w:style>
  <w:style w:type="paragraph" w:styleId="a7">
    <w:name w:val="List Paragraph"/>
    <w:basedOn w:val="a"/>
    <w:uiPriority w:val="34"/>
    <w:qFormat/>
    <w:rsid w:val="009D66F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iPriority w:val="99"/>
    <w:unhideWhenUsed/>
    <w:rsid w:val="00844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64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wy</cp:lastModifiedBy>
  <cp:revision>46</cp:revision>
  <cp:lastPrinted>2021-04-21T08:25:00Z</cp:lastPrinted>
  <dcterms:created xsi:type="dcterms:W3CDTF">2021-03-10T01:20:00Z</dcterms:created>
  <dcterms:modified xsi:type="dcterms:W3CDTF">2021-05-12T13:04:00Z</dcterms:modified>
</cp:coreProperties>
</file>